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C8" w:rsidRPr="009821F1" w:rsidRDefault="007570C8" w:rsidP="007570C8">
      <w:r w:rsidRPr="009821F1">
        <w:rPr>
          <w:rFonts w:cs="宋体" w:hint="eastAsia"/>
        </w:rPr>
        <w:t>附件</w:t>
      </w:r>
      <w:r w:rsidRPr="009821F1">
        <w:t>2</w:t>
      </w:r>
    </w:p>
    <w:p w:rsidR="007570C8" w:rsidRPr="009821F1" w:rsidRDefault="007570C8" w:rsidP="007570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>
        <w:rPr>
          <w:rFonts w:hint="eastAsia"/>
          <w:b/>
          <w:bCs/>
          <w:sz w:val="28"/>
          <w:szCs w:val="28"/>
        </w:rPr>
        <w:t>4</w:t>
      </w:r>
      <w:r>
        <w:rPr>
          <w:rFonts w:cs="宋体" w:hint="eastAsia"/>
          <w:b/>
          <w:bCs/>
          <w:sz w:val="28"/>
          <w:szCs w:val="28"/>
        </w:rPr>
        <w:t>年度</w:t>
      </w:r>
      <w:r w:rsidRPr="009821F1">
        <w:rPr>
          <w:rFonts w:cs="宋体" w:hint="eastAsia"/>
          <w:b/>
          <w:bCs/>
          <w:sz w:val="28"/>
          <w:szCs w:val="28"/>
        </w:rPr>
        <w:t>上海财经大学本科教学改革课题申报汇总表</w:t>
      </w:r>
    </w:p>
    <w:p w:rsidR="007570C8" w:rsidRPr="00D73ED4" w:rsidRDefault="007570C8" w:rsidP="007570C8"/>
    <w:tbl>
      <w:tblPr>
        <w:tblpPr w:leftFromText="180" w:rightFromText="180" w:vertAnchor="page" w:horzAnchor="margin" w:tblpXSpec="center" w:tblpY="38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2"/>
        <w:gridCol w:w="3996"/>
        <w:gridCol w:w="1508"/>
        <w:gridCol w:w="2880"/>
        <w:gridCol w:w="2992"/>
      </w:tblGrid>
      <w:tr w:rsidR="007570C8" w:rsidRPr="009821F1" w:rsidTr="00E462BD">
        <w:trPr>
          <w:trHeight w:val="567"/>
        </w:trPr>
        <w:tc>
          <w:tcPr>
            <w:tcW w:w="1872" w:type="dxa"/>
            <w:vAlign w:val="bottom"/>
          </w:tcPr>
          <w:p w:rsidR="007570C8" w:rsidRPr="009821F1" w:rsidRDefault="007570C8" w:rsidP="00E462BD">
            <w:r w:rsidRPr="009821F1">
              <w:rPr>
                <w:rFonts w:cs="宋体" w:hint="eastAsia"/>
              </w:rPr>
              <w:t>序号</w:t>
            </w:r>
          </w:p>
        </w:tc>
        <w:tc>
          <w:tcPr>
            <w:tcW w:w="3996" w:type="dxa"/>
            <w:vAlign w:val="bottom"/>
          </w:tcPr>
          <w:p w:rsidR="007570C8" w:rsidRPr="009821F1" w:rsidRDefault="007570C8" w:rsidP="00E462BD">
            <w:r w:rsidRPr="009821F1">
              <w:rPr>
                <w:rFonts w:cs="宋体" w:hint="eastAsia"/>
              </w:rPr>
              <w:t>课题名称</w:t>
            </w:r>
          </w:p>
        </w:tc>
        <w:tc>
          <w:tcPr>
            <w:tcW w:w="1508" w:type="dxa"/>
            <w:vAlign w:val="bottom"/>
          </w:tcPr>
          <w:p w:rsidR="007570C8" w:rsidRPr="009821F1" w:rsidRDefault="007570C8" w:rsidP="00E462BD">
            <w:r w:rsidRPr="009821F1">
              <w:rPr>
                <w:rFonts w:cs="宋体" w:hint="eastAsia"/>
              </w:rPr>
              <w:t>项目负责人</w:t>
            </w:r>
          </w:p>
        </w:tc>
        <w:tc>
          <w:tcPr>
            <w:tcW w:w="2880" w:type="dxa"/>
            <w:vAlign w:val="bottom"/>
          </w:tcPr>
          <w:p w:rsidR="007570C8" w:rsidRPr="009821F1" w:rsidRDefault="007570C8" w:rsidP="00E462BD">
            <w:r w:rsidRPr="009821F1">
              <w:rPr>
                <w:rFonts w:cs="宋体" w:hint="eastAsia"/>
              </w:rPr>
              <w:t>联系电话和</w:t>
            </w:r>
            <w:r w:rsidRPr="009821F1">
              <w:t>E-mail</w:t>
            </w:r>
            <w:r w:rsidRPr="009821F1">
              <w:rPr>
                <w:rFonts w:cs="宋体" w:hint="eastAsia"/>
              </w:rPr>
              <w:t>地址</w:t>
            </w:r>
          </w:p>
        </w:tc>
        <w:tc>
          <w:tcPr>
            <w:tcW w:w="2992" w:type="dxa"/>
            <w:vAlign w:val="bottom"/>
          </w:tcPr>
          <w:p w:rsidR="007570C8" w:rsidRPr="009821F1" w:rsidRDefault="007570C8" w:rsidP="00E462BD">
            <w:r w:rsidRPr="009821F1">
              <w:rPr>
                <w:rFonts w:cs="宋体" w:hint="eastAsia"/>
              </w:rPr>
              <w:t>项目参与人员</w:t>
            </w:r>
          </w:p>
        </w:tc>
      </w:tr>
      <w:tr w:rsidR="007570C8" w:rsidRPr="009821F1" w:rsidTr="00E462BD">
        <w:trPr>
          <w:trHeight w:val="755"/>
        </w:trPr>
        <w:tc>
          <w:tcPr>
            <w:tcW w:w="1872" w:type="dxa"/>
            <w:vAlign w:val="bottom"/>
          </w:tcPr>
          <w:p w:rsidR="007570C8" w:rsidRPr="009821F1" w:rsidRDefault="007570C8" w:rsidP="00E462BD"/>
        </w:tc>
        <w:tc>
          <w:tcPr>
            <w:tcW w:w="3996" w:type="dxa"/>
            <w:vAlign w:val="bottom"/>
          </w:tcPr>
          <w:p w:rsidR="007570C8" w:rsidRPr="009821F1" w:rsidRDefault="007570C8" w:rsidP="00E462BD"/>
        </w:tc>
        <w:tc>
          <w:tcPr>
            <w:tcW w:w="1508" w:type="dxa"/>
            <w:vAlign w:val="bottom"/>
          </w:tcPr>
          <w:p w:rsidR="007570C8" w:rsidRPr="009821F1" w:rsidRDefault="007570C8" w:rsidP="00E462BD"/>
        </w:tc>
        <w:tc>
          <w:tcPr>
            <w:tcW w:w="2880" w:type="dxa"/>
            <w:vAlign w:val="bottom"/>
          </w:tcPr>
          <w:p w:rsidR="007570C8" w:rsidRPr="009821F1" w:rsidRDefault="007570C8" w:rsidP="00E462BD"/>
          <w:p w:rsidR="007570C8" w:rsidRPr="009821F1" w:rsidRDefault="007570C8" w:rsidP="00E462BD"/>
          <w:p w:rsidR="007570C8" w:rsidRPr="009821F1" w:rsidRDefault="007570C8" w:rsidP="00E462BD"/>
        </w:tc>
        <w:tc>
          <w:tcPr>
            <w:tcW w:w="2992" w:type="dxa"/>
            <w:vAlign w:val="bottom"/>
          </w:tcPr>
          <w:p w:rsidR="007570C8" w:rsidRPr="009821F1" w:rsidRDefault="007570C8" w:rsidP="00E462BD"/>
          <w:p w:rsidR="007570C8" w:rsidRPr="009821F1" w:rsidRDefault="007570C8" w:rsidP="00E462BD"/>
          <w:p w:rsidR="007570C8" w:rsidRPr="009821F1" w:rsidRDefault="007570C8" w:rsidP="00E462BD"/>
        </w:tc>
      </w:tr>
      <w:tr w:rsidR="007570C8" w:rsidRPr="009821F1" w:rsidTr="00E462BD">
        <w:trPr>
          <w:trHeight w:val="765"/>
        </w:trPr>
        <w:tc>
          <w:tcPr>
            <w:tcW w:w="1872" w:type="dxa"/>
            <w:vAlign w:val="bottom"/>
          </w:tcPr>
          <w:p w:rsidR="007570C8" w:rsidRPr="009821F1" w:rsidRDefault="007570C8" w:rsidP="00E462BD"/>
        </w:tc>
        <w:tc>
          <w:tcPr>
            <w:tcW w:w="3996" w:type="dxa"/>
            <w:vAlign w:val="bottom"/>
          </w:tcPr>
          <w:p w:rsidR="007570C8" w:rsidRPr="009821F1" w:rsidRDefault="007570C8" w:rsidP="00E462BD"/>
        </w:tc>
        <w:tc>
          <w:tcPr>
            <w:tcW w:w="1508" w:type="dxa"/>
            <w:vAlign w:val="bottom"/>
          </w:tcPr>
          <w:p w:rsidR="007570C8" w:rsidRPr="009821F1" w:rsidRDefault="007570C8" w:rsidP="00E462BD"/>
        </w:tc>
        <w:tc>
          <w:tcPr>
            <w:tcW w:w="2880" w:type="dxa"/>
            <w:vAlign w:val="bottom"/>
          </w:tcPr>
          <w:p w:rsidR="007570C8" w:rsidRPr="009821F1" w:rsidRDefault="007570C8" w:rsidP="00E462BD"/>
          <w:p w:rsidR="007570C8" w:rsidRPr="009821F1" w:rsidRDefault="007570C8" w:rsidP="00E462BD"/>
          <w:p w:rsidR="007570C8" w:rsidRPr="009821F1" w:rsidRDefault="007570C8" w:rsidP="00E462BD"/>
        </w:tc>
        <w:tc>
          <w:tcPr>
            <w:tcW w:w="2992" w:type="dxa"/>
            <w:vAlign w:val="bottom"/>
          </w:tcPr>
          <w:p w:rsidR="007570C8" w:rsidRPr="009821F1" w:rsidRDefault="007570C8" w:rsidP="00E462BD"/>
          <w:p w:rsidR="007570C8" w:rsidRPr="009821F1" w:rsidRDefault="007570C8" w:rsidP="00E462BD"/>
          <w:p w:rsidR="007570C8" w:rsidRPr="009821F1" w:rsidRDefault="007570C8" w:rsidP="00E462BD"/>
        </w:tc>
      </w:tr>
      <w:tr w:rsidR="007570C8" w:rsidRPr="009821F1" w:rsidTr="00E462BD">
        <w:trPr>
          <w:trHeight w:val="774"/>
        </w:trPr>
        <w:tc>
          <w:tcPr>
            <w:tcW w:w="1872" w:type="dxa"/>
            <w:vAlign w:val="bottom"/>
          </w:tcPr>
          <w:p w:rsidR="007570C8" w:rsidRPr="009821F1" w:rsidRDefault="007570C8" w:rsidP="00E462BD"/>
        </w:tc>
        <w:tc>
          <w:tcPr>
            <w:tcW w:w="3996" w:type="dxa"/>
            <w:vAlign w:val="bottom"/>
          </w:tcPr>
          <w:p w:rsidR="007570C8" w:rsidRPr="009821F1" w:rsidRDefault="007570C8" w:rsidP="00E462BD"/>
        </w:tc>
        <w:tc>
          <w:tcPr>
            <w:tcW w:w="1508" w:type="dxa"/>
            <w:vAlign w:val="bottom"/>
          </w:tcPr>
          <w:p w:rsidR="007570C8" w:rsidRPr="009821F1" w:rsidRDefault="007570C8" w:rsidP="00E462BD"/>
        </w:tc>
        <w:tc>
          <w:tcPr>
            <w:tcW w:w="2880" w:type="dxa"/>
            <w:vAlign w:val="bottom"/>
          </w:tcPr>
          <w:p w:rsidR="007570C8" w:rsidRPr="009821F1" w:rsidRDefault="007570C8" w:rsidP="00E462BD"/>
          <w:p w:rsidR="007570C8" w:rsidRPr="009821F1" w:rsidRDefault="007570C8" w:rsidP="00E462BD"/>
          <w:p w:rsidR="007570C8" w:rsidRPr="009821F1" w:rsidRDefault="007570C8" w:rsidP="00E462BD"/>
        </w:tc>
        <w:tc>
          <w:tcPr>
            <w:tcW w:w="2992" w:type="dxa"/>
            <w:vAlign w:val="bottom"/>
          </w:tcPr>
          <w:p w:rsidR="007570C8" w:rsidRPr="009821F1" w:rsidRDefault="007570C8" w:rsidP="00E462BD"/>
          <w:p w:rsidR="007570C8" w:rsidRPr="009821F1" w:rsidRDefault="007570C8" w:rsidP="00E462BD"/>
          <w:p w:rsidR="007570C8" w:rsidRPr="009821F1" w:rsidRDefault="007570C8" w:rsidP="00E462BD"/>
        </w:tc>
      </w:tr>
      <w:tr w:rsidR="007570C8" w:rsidRPr="009821F1" w:rsidTr="00E462BD">
        <w:trPr>
          <w:trHeight w:val="771"/>
        </w:trPr>
        <w:tc>
          <w:tcPr>
            <w:tcW w:w="1872" w:type="dxa"/>
            <w:vAlign w:val="bottom"/>
          </w:tcPr>
          <w:p w:rsidR="007570C8" w:rsidRPr="009821F1" w:rsidRDefault="007570C8" w:rsidP="00E462BD"/>
        </w:tc>
        <w:tc>
          <w:tcPr>
            <w:tcW w:w="3996" w:type="dxa"/>
            <w:vAlign w:val="bottom"/>
          </w:tcPr>
          <w:p w:rsidR="007570C8" w:rsidRPr="009821F1" w:rsidRDefault="007570C8" w:rsidP="00E462BD"/>
        </w:tc>
        <w:tc>
          <w:tcPr>
            <w:tcW w:w="1508" w:type="dxa"/>
            <w:vAlign w:val="bottom"/>
          </w:tcPr>
          <w:p w:rsidR="007570C8" w:rsidRPr="009821F1" w:rsidRDefault="007570C8" w:rsidP="00E462BD"/>
        </w:tc>
        <w:tc>
          <w:tcPr>
            <w:tcW w:w="2880" w:type="dxa"/>
            <w:vAlign w:val="bottom"/>
          </w:tcPr>
          <w:p w:rsidR="007570C8" w:rsidRPr="009821F1" w:rsidRDefault="007570C8" w:rsidP="00E462BD"/>
          <w:p w:rsidR="007570C8" w:rsidRPr="009821F1" w:rsidRDefault="007570C8" w:rsidP="00E462BD"/>
          <w:p w:rsidR="007570C8" w:rsidRPr="009821F1" w:rsidRDefault="007570C8" w:rsidP="00E462BD"/>
        </w:tc>
        <w:tc>
          <w:tcPr>
            <w:tcW w:w="2992" w:type="dxa"/>
            <w:vAlign w:val="bottom"/>
          </w:tcPr>
          <w:p w:rsidR="007570C8" w:rsidRPr="009821F1" w:rsidRDefault="007570C8" w:rsidP="00E462BD"/>
          <w:p w:rsidR="007570C8" w:rsidRPr="009821F1" w:rsidRDefault="007570C8" w:rsidP="00E462BD"/>
          <w:p w:rsidR="007570C8" w:rsidRPr="009821F1" w:rsidRDefault="007570C8" w:rsidP="00E462BD"/>
        </w:tc>
      </w:tr>
      <w:tr w:rsidR="007570C8" w:rsidRPr="009821F1" w:rsidTr="00E462BD">
        <w:trPr>
          <w:trHeight w:val="907"/>
        </w:trPr>
        <w:tc>
          <w:tcPr>
            <w:tcW w:w="1872" w:type="dxa"/>
            <w:vAlign w:val="bottom"/>
          </w:tcPr>
          <w:p w:rsidR="007570C8" w:rsidRPr="009821F1" w:rsidRDefault="007570C8" w:rsidP="00E462BD"/>
        </w:tc>
        <w:tc>
          <w:tcPr>
            <w:tcW w:w="3996" w:type="dxa"/>
            <w:vAlign w:val="bottom"/>
          </w:tcPr>
          <w:p w:rsidR="007570C8" w:rsidRPr="009821F1" w:rsidRDefault="007570C8" w:rsidP="00E462BD"/>
        </w:tc>
        <w:tc>
          <w:tcPr>
            <w:tcW w:w="1508" w:type="dxa"/>
            <w:vAlign w:val="bottom"/>
          </w:tcPr>
          <w:p w:rsidR="007570C8" w:rsidRPr="009821F1" w:rsidRDefault="007570C8" w:rsidP="00E462BD"/>
        </w:tc>
        <w:tc>
          <w:tcPr>
            <w:tcW w:w="2880" w:type="dxa"/>
            <w:vAlign w:val="bottom"/>
          </w:tcPr>
          <w:p w:rsidR="007570C8" w:rsidRPr="009821F1" w:rsidRDefault="007570C8" w:rsidP="00E462BD"/>
          <w:p w:rsidR="007570C8" w:rsidRPr="009821F1" w:rsidRDefault="007570C8" w:rsidP="00E462BD"/>
          <w:p w:rsidR="007570C8" w:rsidRPr="009821F1" w:rsidRDefault="007570C8" w:rsidP="00E462BD"/>
        </w:tc>
        <w:tc>
          <w:tcPr>
            <w:tcW w:w="2992" w:type="dxa"/>
            <w:vAlign w:val="bottom"/>
          </w:tcPr>
          <w:p w:rsidR="007570C8" w:rsidRPr="009821F1" w:rsidRDefault="007570C8" w:rsidP="00E462BD"/>
          <w:p w:rsidR="007570C8" w:rsidRPr="009821F1" w:rsidRDefault="007570C8" w:rsidP="00E462BD"/>
          <w:p w:rsidR="007570C8" w:rsidRPr="009821F1" w:rsidRDefault="007570C8" w:rsidP="00E462BD"/>
        </w:tc>
      </w:tr>
    </w:tbl>
    <w:p w:rsidR="007570C8" w:rsidRDefault="007570C8" w:rsidP="007570C8"/>
    <w:p w:rsidR="007570C8" w:rsidRPr="009821F1" w:rsidRDefault="007570C8" w:rsidP="007570C8">
      <w:pPr>
        <w:ind w:firstLineChars="100" w:firstLine="210"/>
      </w:pPr>
      <w:r w:rsidRPr="009821F1">
        <w:rPr>
          <w:rFonts w:cs="宋体" w:hint="eastAsia"/>
        </w:rPr>
        <w:t>申报院系部门（盖章）：</w:t>
      </w:r>
    </w:p>
    <w:p w:rsidR="007570C8" w:rsidRPr="002D61CE" w:rsidRDefault="007570C8" w:rsidP="007570C8">
      <w:pPr>
        <w:spacing w:line="288" w:lineRule="auto"/>
        <w:ind w:left="4620" w:hangingChars="2200" w:hanging="4620"/>
      </w:pPr>
    </w:p>
    <w:p w:rsidR="000802ED" w:rsidRPr="007570C8" w:rsidRDefault="000802ED"/>
    <w:sectPr w:rsidR="000802ED" w:rsidRPr="007570C8" w:rsidSect="00E57265">
      <w:footerReference w:type="default" r:id="rId4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BFE" w:rsidRDefault="007570C8" w:rsidP="00DA507A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97BFE" w:rsidRDefault="007570C8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70C8"/>
    <w:rsid w:val="000802ED"/>
    <w:rsid w:val="0075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C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570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570C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757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>上海财经大学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张喆</dc:creator>
  <cp:keywords/>
  <dc:description/>
  <cp:lastModifiedBy>张喆</cp:lastModifiedBy>
  <cp:revision>1</cp:revision>
  <dcterms:created xsi:type="dcterms:W3CDTF">2014-02-17T06:06:00Z</dcterms:created>
  <dcterms:modified xsi:type="dcterms:W3CDTF">2014-02-17T06:06:00Z</dcterms:modified>
</cp:coreProperties>
</file>