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均分证明模板使用说明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以下为上海财经大学本科生百分制平均分证明模板（中英文），请在下划线处自行补充内容并删除下划线后打印。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spacing w:before="127" w:line="188" w:lineRule="auto"/>
        <w:jc w:val="center"/>
      </w:pPr>
      <w:r>
        <w:drawing>
          <wp:inline distT="0" distB="0" distL="0" distR="0">
            <wp:extent cx="2647950" cy="513715"/>
            <wp:effectExtent l="0" t="0" r="0" b="63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65" cy="51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7" w:line="188" w:lineRule="auto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SHANGHAI</w:t>
      </w:r>
      <w:r>
        <w:rPr>
          <w:rFonts w:ascii="Times New Roman" w:hAnsi="Times New Roman" w:eastAsia="Times New Roman" w:cs="Times New Roman"/>
          <w:color w:val="B0595F"/>
          <w:spacing w:val="5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UNIVERSITY</w:t>
      </w:r>
      <w:r>
        <w:rPr>
          <w:rFonts w:ascii="Times New Roman" w:hAnsi="Times New Roman" w:eastAsia="Times New Roman" w:cs="Times New Roman"/>
          <w:color w:val="B0595F"/>
          <w:spacing w:val="5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OF</w:t>
      </w:r>
      <w:r>
        <w:rPr>
          <w:rFonts w:ascii="Times New Roman" w:hAnsi="Times New Roman" w:eastAsia="Times New Roman" w:cs="Times New Roman"/>
          <w:color w:val="B0595F"/>
          <w:spacing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FINANCEAND</w:t>
      </w:r>
      <w:r>
        <w:rPr>
          <w:rFonts w:ascii="Times New Roman" w:hAnsi="Times New Roman" w:eastAsia="Times New Roman" w:cs="Times New Roman"/>
          <w:color w:val="B0595F"/>
          <w:spacing w:val="2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B0595F"/>
          <w:spacing w:val="-3"/>
          <w:sz w:val="16"/>
          <w:szCs w:val="16"/>
        </w:rPr>
        <w:t>ECONOMICS</w:t>
      </w:r>
    </w:p>
    <w:p>
      <w:pPr>
        <w:spacing w:line="251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118745</wp:posOffset>
                </wp:positionV>
                <wp:extent cx="5943600" cy="0"/>
                <wp:effectExtent l="0" t="9525" r="0" b="95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0560" y="190627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2pt;margin-top:9.35pt;height:0pt;width:468pt;z-index:251659264;mso-width-relative:page;mso-height-relative:page;" filled="f" stroked="t" coordsize="21600,21600" o:gfxdata="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5FzMK2AAAAAkBAAAPAAAAAAAAAAEAIAAAACIAAABkcnMv&#10;ZG93bnJldi54bWxQSwECFAAUAAAACACHTuJAGPmbxQMCAADhAwAADgAAAAAAAAABACAAAAAnAQAA&#10;ZHJzL2Uyb0RvYy54bWxQSwUGAAAAAAYABgBZAQAAnAUAAAAA&#10;">
                <v:fill on="f" focussize="0,0"/>
                <v:stroke weight="1.5pt" color="#851321 [160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均分证明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兹有学生________，性别____，学号___________，系上海财经大学_____学院_____级_____专业本科生。截至20__年——20__年第__学期，该生加权平均分为_____分（百分制）。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说明：学生平均分为本证明开具时平均分。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上海财经大学教务处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__年__月__日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/>
          <w:bCs/>
          <w:sz w:val="36"/>
          <w:szCs w:val="36"/>
        </w:rPr>
        <w:t>Academic Record Certificate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</w:rPr>
        <w:t>This is to certify</w:t>
      </w:r>
      <w:r>
        <w:rPr>
          <w:rFonts w:hint="default" w:ascii="Arial" w:hAnsi="Arial" w:cs="Arial"/>
          <w:lang w:val="en-US" w:eastAsia="zh-CN"/>
        </w:rPr>
        <w:t xml:space="preserve"> that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val="en-US" w:eastAsia="zh-CN"/>
        </w:rPr>
        <w:t>_____</w:t>
      </w:r>
      <w:r>
        <w:rPr>
          <w:rFonts w:hint="default"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, </w:t>
      </w:r>
      <w:r>
        <w:rPr>
          <w:rFonts w:hint="eastAsia" w:ascii="Arial" w:hAnsi="Arial" w:cs="Arial"/>
          <w:u w:val="single"/>
          <w:lang w:val="en-US" w:eastAsia="zh-CN"/>
        </w:rPr>
        <w:t>Male/Female</w:t>
      </w:r>
      <w:r>
        <w:rPr>
          <w:rFonts w:hint="eastAsia" w:ascii="Arial" w:hAnsi="Arial" w:cs="Arial"/>
          <w:lang w:val="en-US" w:eastAsia="zh-CN"/>
        </w:rPr>
        <w:t xml:space="preserve">, </w:t>
      </w:r>
      <w:r>
        <w:rPr>
          <w:rFonts w:hint="default" w:ascii="Arial" w:hAnsi="Arial" w:cs="Arial"/>
        </w:rPr>
        <w:t>Student ID</w:t>
      </w:r>
      <w:r>
        <w:rPr>
          <w:rFonts w:hint="default" w:ascii="Arial" w:hAnsi="Arial" w:cs="Arial"/>
          <w:lang w:eastAsia="zh-CN"/>
        </w:rPr>
        <w:t>：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lang w:val="en-US" w:eastAsia="zh-CN"/>
        </w:rPr>
        <w:t>______</w:t>
      </w:r>
      <w:r>
        <w:rPr>
          <w:rFonts w:hint="default" w:ascii="Arial" w:hAnsi="Arial" w:cs="Arial"/>
        </w:rPr>
        <w:t xml:space="preserve">, </w:t>
      </w:r>
      <w:r>
        <w:rPr>
          <w:rFonts w:hint="eastAsia" w:ascii="Arial" w:hAnsi="Arial" w:cs="Arial"/>
          <w:lang w:val="en-US" w:eastAsia="zh-CN"/>
        </w:rPr>
        <w:t>is enrolled at the college of</w:t>
      </w:r>
      <w:r>
        <w:rPr>
          <w:rFonts w:hint="default" w:ascii="Arial" w:hAnsi="Arial" w:cs="Arial"/>
          <w:lang w:val="en-US" w:eastAsia="zh-CN"/>
        </w:rPr>
        <w:t>_____</w:t>
      </w:r>
      <w:r>
        <w:rPr>
          <w:rFonts w:hint="eastAsia" w:ascii="Arial" w:hAnsi="Arial" w:cs="Arial"/>
          <w:lang w:val="en-US" w:eastAsia="zh-CN"/>
        </w:rPr>
        <w:t>m</w:t>
      </w:r>
      <w:r>
        <w:rPr>
          <w:rFonts w:hint="default" w:ascii="Arial" w:hAnsi="Arial" w:cs="Arial"/>
        </w:rPr>
        <w:t>ajor</w:t>
      </w:r>
      <w:r>
        <w:rPr>
          <w:rFonts w:hint="eastAsia" w:ascii="Arial" w:hAnsi="Arial" w:cs="Arial"/>
          <w:lang w:val="en-US" w:eastAsia="zh-CN"/>
        </w:rPr>
        <w:t>ing in</w:t>
      </w:r>
      <w:r>
        <w:rPr>
          <w:rFonts w:hint="default" w:ascii="Arial" w:hAnsi="Arial" w:cs="Arial"/>
          <w:lang w:val="en-US" w:eastAsia="zh-CN"/>
        </w:rPr>
        <w:t>______</w:t>
      </w:r>
      <w:r>
        <w:rPr>
          <w:rFonts w:hint="eastAsia" w:ascii="Arial" w:hAnsi="Arial" w:cs="Arial"/>
          <w:lang w:val="en-US" w:eastAsia="zh-CN"/>
        </w:rPr>
        <w:t>. According to the Shanghai University of Finance and Economics Student</w:t>
      </w:r>
      <w:r>
        <w:rPr>
          <w:rFonts w:hint="default" w:ascii="Arial" w:hAnsi="Arial" w:cs="Arial"/>
          <w:lang w:val="en-US" w:eastAsia="zh-CN"/>
        </w:rPr>
        <w:t>’</w:t>
      </w:r>
      <w:r>
        <w:rPr>
          <w:rFonts w:hint="eastAsia" w:ascii="Arial" w:hAnsi="Arial" w:cs="Arial"/>
          <w:lang w:val="en-US" w:eastAsia="zh-CN"/>
        </w:rPr>
        <w:t>s transcript, the weighted average of</w:t>
      </w:r>
      <w:r>
        <w:rPr>
          <w:rFonts w:hint="default"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>the undergraduate courses is ___</w:t>
      </w:r>
      <w:r>
        <w:rPr>
          <w:rFonts w:hint="default" w:ascii="Arial" w:hAnsi="Arial" w:cs="Arial"/>
          <w:b w:val="0"/>
          <w:bCs w:val="0"/>
        </w:rPr>
        <w:t>/100</w:t>
      </w:r>
      <w:r>
        <w:rPr>
          <w:rFonts w:hint="default" w:ascii="Arial" w:hAnsi="Arial" w:cs="Arial"/>
          <w:b/>
          <w:bCs/>
        </w:rPr>
        <w:t>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Arial" w:hAnsi="Arial" w:cs="Arial" w:eastAsiaTheme="minorEastAsia"/>
          <w:b w:val="0"/>
          <w:bCs w:val="0"/>
          <w:lang w:val="en-US" w:eastAsia="zh-CN"/>
        </w:rPr>
      </w:pPr>
      <w:r>
        <w:rPr>
          <w:rFonts w:hint="eastAsia" w:ascii="Arial" w:hAnsi="Arial" w:cs="Arial"/>
          <w:b w:val="0"/>
          <w:bCs w:val="0"/>
          <w:lang w:val="en-US" w:eastAsia="zh-CN"/>
        </w:rPr>
        <w:t>Hereby certify.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0" w:firstLineChars="2000"/>
        <w:jc w:val="left"/>
        <w:textAlignment w:val="auto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Academic Affairs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en-US" w:eastAsia="zh-CN"/>
        </w:rPr>
        <w:t xml:space="preserve">Office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120" w:firstLineChars="1300"/>
        <w:jc w:val="left"/>
        <w:textAlignment w:val="auto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Shanghai University of Finance and Economics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320" w:firstLineChars="1800"/>
        <w:jc w:val="left"/>
        <w:textAlignment w:val="auto"/>
        <w:rPr>
          <w:rFonts w:hint="default" w:ascii="Arial" w:hAnsi="Arial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 xml:space="preserve">         (</w:t>
      </w:r>
      <w:r>
        <w:rPr>
          <w:rFonts w:hint="default" w:ascii="Arial" w:hAnsi="Arial" w:cs="Arial"/>
          <w:sz w:val="24"/>
          <w:szCs w:val="24"/>
          <w:u w:val="single"/>
          <w:lang w:val="en-US" w:eastAsia="zh-CN"/>
        </w:rPr>
        <w:t>Date)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543175" cy="2543175"/>
          <wp:effectExtent l="0" t="0" r="9525" b="9525"/>
          <wp:wrapNone/>
          <wp:docPr id="21" name="WordPictureWatermark185967" descr="c0abb93e00c4e2d2eec32142b340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WordPictureWatermark185967" descr="c0abb93e00c4e2d2eec32142b34008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175" cy="254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jI1YTY0OGU1NmEzMTRlOTA5YjA3NDAzZjRlNTcifQ=="/>
  </w:docVars>
  <w:rsids>
    <w:rsidRoot w:val="520A298E"/>
    <w:rsid w:val="0050638A"/>
    <w:rsid w:val="005A4870"/>
    <w:rsid w:val="007F6C6F"/>
    <w:rsid w:val="00E645F8"/>
    <w:rsid w:val="01050F22"/>
    <w:rsid w:val="01057174"/>
    <w:rsid w:val="0123584C"/>
    <w:rsid w:val="01D46B46"/>
    <w:rsid w:val="01FF3BC3"/>
    <w:rsid w:val="022B2C0A"/>
    <w:rsid w:val="027F0FEA"/>
    <w:rsid w:val="02A14C7A"/>
    <w:rsid w:val="02A91D81"/>
    <w:rsid w:val="02A93B2F"/>
    <w:rsid w:val="02E96621"/>
    <w:rsid w:val="02F0175E"/>
    <w:rsid w:val="02F72AEC"/>
    <w:rsid w:val="03BD5AE4"/>
    <w:rsid w:val="03DE3CAC"/>
    <w:rsid w:val="03E219EE"/>
    <w:rsid w:val="048E122E"/>
    <w:rsid w:val="04DC643E"/>
    <w:rsid w:val="04E6106A"/>
    <w:rsid w:val="04FA3FF9"/>
    <w:rsid w:val="05C70E9C"/>
    <w:rsid w:val="05DD246D"/>
    <w:rsid w:val="05FE23E4"/>
    <w:rsid w:val="0620235A"/>
    <w:rsid w:val="06824DC3"/>
    <w:rsid w:val="06AB60C8"/>
    <w:rsid w:val="06B64A6C"/>
    <w:rsid w:val="06DA075B"/>
    <w:rsid w:val="07723089"/>
    <w:rsid w:val="077E1A2E"/>
    <w:rsid w:val="080D690E"/>
    <w:rsid w:val="08145EEF"/>
    <w:rsid w:val="082C148A"/>
    <w:rsid w:val="08400A92"/>
    <w:rsid w:val="087E15BA"/>
    <w:rsid w:val="089112ED"/>
    <w:rsid w:val="08F71A98"/>
    <w:rsid w:val="093323A4"/>
    <w:rsid w:val="097F383C"/>
    <w:rsid w:val="09840E52"/>
    <w:rsid w:val="09F63AFE"/>
    <w:rsid w:val="09F71624"/>
    <w:rsid w:val="0A83110A"/>
    <w:rsid w:val="0A911A78"/>
    <w:rsid w:val="0AB94B2B"/>
    <w:rsid w:val="0B024648"/>
    <w:rsid w:val="0BB93035"/>
    <w:rsid w:val="0BCD4D32"/>
    <w:rsid w:val="0C0A1AE2"/>
    <w:rsid w:val="0C0D512F"/>
    <w:rsid w:val="0CBE467B"/>
    <w:rsid w:val="0CEC2F96"/>
    <w:rsid w:val="0D6C40D7"/>
    <w:rsid w:val="0E5C414B"/>
    <w:rsid w:val="0EB61AAE"/>
    <w:rsid w:val="0EEC3721"/>
    <w:rsid w:val="0EFD148A"/>
    <w:rsid w:val="0F5F5CA1"/>
    <w:rsid w:val="0FAE09D7"/>
    <w:rsid w:val="0FF3288D"/>
    <w:rsid w:val="103C2486"/>
    <w:rsid w:val="106A2B50"/>
    <w:rsid w:val="114A0BD3"/>
    <w:rsid w:val="118063A3"/>
    <w:rsid w:val="11B00A36"/>
    <w:rsid w:val="11C049F1"/>
    <w:rsid w:val="12176D07"/>
    <w:rsid w:val="123F4A38"/>
    <w:rsid w:val="142B0848"/>
    <w:rsid w:val="144E2788"/>
    <w:rsid w:val="14700951"/>
    <w:rsid w:val="14757D15"/>
    <w:rsid w:val="15086DDB"/>
    <w:rsid w:val="15D942D4"/>
    <w:rsid w:val="161B669A"/>
    <w:rsid w:val="166242C9"/>
    <w:rsid w:val="16AC30DF"/>
    <w:rsid w:val="16BF34C9"/>
    <w:rsid w:val="16DF2331"/>
    <w:rsid w:val="17101F77"/>
    <w:rsid w:val="17B2302E"/>
    <w:rsid w:val="18335F1D"/>
    <w:rsid w:val="18716A45"/>
    <w:rsid w:val="189746FE"/>
    <w:rsid w:val="18BA663E"/>
    <w:rsid w:val="18DB178F"/>
    <w:rsid w:val="18FF22A3"/>
    <w:rsid w:val="195D67D0"/>
    <w:rsid w:val="1A0E09F0"/>
    <w:rsid w:val="1A200723"/>
    <w:rsid w:val="1ABD5F72"/>
    <w:rsid w:val="1AD31C39"/>
    <w:rsid w:val="1B4A4141"/>
    <w:rsid w:val="1B965141"/>
    <w:rsid w:val="1BB2184F"/>
    <w:rsid w:val="1BFE6842"/>
    <w:rsid w:val="1CC47A8B"/>
    <w:rsid w:val="1D632E00"/>
    <w:rsid w:val="1DC85359"/>
    <w:rsid w:val="1DE03A12"/>
    <w:rsid w:val="1DE81558"/>
    <w:rsid w:val="1DF60118"/>
    <w:rsid w:val="1E205195"/>
    <w:rsid w:val="1E2A7DC2"/>
    <w:rsid w:val="1E69544E"/>
    <w:rsid w:val="1E892D3B"/>
    <w:rsid w:val="1FA86505"/>
    <w:rsid w:val="1FBC4A4A"/>
    <w:rsid w:val="21026DD4"/>
    <w:rsid w:val="212462D6"/>
    <w:rsid w:val="21787AB8"/>
    <w:rsid w:val="227855A0"/>
    <w:rsid w:val="22D30A28"/>
    <w:rsid w:val="23D22A8E"/>
    <w:rsid w:val="241F1A4B"/>
    <w:rsid w:val="244D0366"/>
    <w:rsid w:val="2480698E"/>
    <w:rsid w:val="24C22B02"/>
    <w:rsid w:val="250749B9"/>
    <w:rsid w:val="25A71CF8"/>
    <w:rsid w:val="25BF5294"/>
    <w:rsid w:val="26094761"/>
    <w:rsid w:val="26FE3B9A"/>
    <w:rsid w:val="299407E6"/>
    <w:rsid w:val="2A0B0AA8"/>
    <w:rsid w:val="2A992557"/>
    <w:rsid w:val="2A9F5694"/>
    <w:rsid w:val="2B165956"/>
    <w:rsid w:val="2B746B21"/>
    <w:rsid w:val="2B944ACD"/>
    <w:rsid w:val="2BD96984"/>
    <w:rsid w:val="2C9805ED"/>
    <w:rsid w:val="2CC80ED2"/>
    <w:rsid w:val="2D067C4C"/>
    <w:rsid w:val="2D3B5B48"/>
    <w:rsid w:val="2D45652E"/>
    <w:rsid w:val="2D7C3A6A"/>
    <w:rsid w:val="2D962D7E"/>
    <w:rsid w:val="2DC01BA9"/>
    <w:rsid w:val="2DDB4C35"/>
    <w:rsid w:val="2DDF4725"/>
    <w:rsid w:val="2E2C723F"/>
    <w:rsid w:val="2E494294"/>
    <w:rsid w:val="2EE421F9"/>
    <w:rsid w:val="2F0E4B96"/>
    <w:rsid w:val="2F740E9D"/>
    <w:rsid w:val="308275EA"/>
    <w:rsid w:val="30DF4A3C"/>
    <w:rsid w:val="30E107B4"/>
    <w:rsid w:val="316D2048"/>
    <w:rsid w:val="317E4255"/>
    <w:rsid w:val="31BC6B2B"/>
    <w:rsid w:val="320E382B"/>
    <w:rsid w:val="32621481"/>
    <w:rsid w:val="32E77BD8"/>
    <w:rsid w:val="32F04CDF"/>
    <w:rsid w:val="32F347CF"/>
    <w:rsid w:val="33226E62"/>
    <w:rsid w:val="334453A4"/>
    <w:rsid w:val="338D69D1"/>
    <w:rsid w:val="34F5482E"/>
    <w:rsid w:val="353A0493"/>
    <w:rsid w:val="355F614C"/>
    <w:rsid w:val="35904557"/>
    <w:rsid w:val="36316E09"/>
    <w:rsid w:val="36AB6BC7"/>
    <w:rsid w:val="36B44275"/>
    <w:rsid w:val="37661A13"/>
    <w:rsid w:val="37971BCD"/>
    <w:rsid w:val="38417D8A"/>
    <w:rsid w:val="38FF5A1D"/>
    <w:rsid w:val="392C0A3B"/>
    <w:rsid w:val="39F96B6F"/>
    <w:rsid w:val="3ABE56C2"/>
    <w:rsid w:val="3AC32C4B"/>
    <w:rsid w:val="3B3616FD"/>
    <w:rsid w:val="3B443E1A"/>
    <w:rsid w:val="3BB645EB"/>
    <w:rsid w:val="3BB80364"/>
    <w:rsid w:val="3BB865B6"/>
    <w:rsid w:val="3C432323"/>
    <w:rsid w:val="3C7921E9"/>
    <w:rsid w:val="3CA1704A"/>
    <w:rsid w:val="3CF4186F"/>
    <w:rsid w:val="3D0A1093"/>
    <w:rsid w:val="3D5440BC"/>
    <w:rsid w:val="3E0B6E71"/>
    <w:rsid w:val="3E38578C"/>
    <w:rsid w:val="3E6447D3"/>
    <w:rsid w:val="3E78202C"/>
    <w:rsid w:val="3EA6303D"/>
    <w:rsid w:val="3ECD05CA"/>
    <w:rsid w:val="3EE17BD1"/>
    <w:rsid w:val="3FBD419A"/>
    <w:rsid w:val="40161AFD"/>
    <w:rsid w:val="40EB4D37"/>
    <w:rsid w:val="410E66DA"/>
    <w:rsid w:val="414A5F02"/>
    <w:rsid w:val="41630D72"/>
    <w:rsid w:val="41911D83"/>
    <w:rsid w:val="41CA0DF1"/>
    <w:rsid w:val="420A5691"/>
    <w:rsid w:val="42204EB5"/>
    <w:rsid w:val="423D15C3"/>
    <w:rsid w:val="423F533B"/>
    <w:rsid w:val="43DE2931"/>
    <w:rsid w:val="43E77A38"/>
    <w:rsid w:val="443F1622"/>
    <w:rsid w:val="445A645C"/>
    <w:rsid w:val="447A6AFE"/>
    <w:rsid w:val="45592BB7"/>
    <w:rsid w:val="45EA7CB3"/>
    <w:rsid w:val="46003033"/>
    <w:rsid w:val="4685178A"/>
    <w:rsid w:val="468B4FF2"/>
    <w:rsid w:val="469519CD"/>
    <w:rsid w:val="46D71FE6"/>
    <w:rsid w:val="470923BB"/>
    <w:rsid w:val="47555600"/>
    <w:rsid w:val="48004C2D"/>
    <w:rsid w:val="489F6B33"/>
    <w:rsid w:val="491D214E"/>
    <w:rsid w:val="49E52C6C"/>
    <w:rsid w:val="4A203CA4"/>
    <w:rsid w:val="4A486522"/>
    <w:rsid w:val="4B3A0D95"/>
    <w:rsid w:val="4B7047B7"/>
    <w:rsid w:val="4B865D88"/>
    <w:rsid w:val="4C286E40"/>
    <w:rsid w:val="4C61357E"/>
    <w:rsid w:val="4D0C49B3"/>
    <w:rsid w:val="4D7560B4"/>
    <w:rsid w:val="4EE80B08"/>
    <w:rsid w:val="4F6E3703"/>
    <w:rsid w:val="4FF52D6F"/>
    <w:rsid w:val="50746AF7"/>
    <w:rsid w:val="509408F9"/>
    <w:rsid w:val="51085492"/>
    <w:rsid w:val="5139564B"/>
    <w:rsid w:val="517F7502"/>
    <w:rsid w:val="520A298E"/>
    <w:rsid w:val="52CA6EA2"/>
    <w:rsid w:val="52EF6909"/>
    <w:rsid w:val="53407165"/>
    <w:rsid w:val="53F8359B"/>
    <w:rsid w:val="53FF492A"/>
    <w:rsid w:val="54273E81"/>
    <w:rsid w:val="5463310B"/>
    <w:rsid w:val="54686973"/>
    <w:rsid w:val="556C5FEF"/>
    <w:rsid w:val="55F52488"/>
    <w:rsid w:val="56660C90"/>
    <w:rsid w:val="56A17F1A"/>
    <w:rsid w:val="56A31EE4"/>
    <w:rsid w:val="57144B90"/>
    <w:rsid w:val="579655A5"/>
    <w:rsid w:val="592B7F6F"/>
    <w:rsid w:val="59B76D62"/>
    <w:rsid w:val="59C7413C"/>
    <w:rsid w:val="59F36CDF"/>
    <w:rsid w:val="5AC16DDD"/>
    <w:rsid w:val="5B2D6220"/>
    <w:rsid w:val="5B372BFB"/>
    <w:rsid w:val="5BCD355F"/>
    <w:rsid w:val="5BE30FD5"/>
    <w:rsid w:val="5CC6692D"/>
    <w:rsid w:val="5DC32E6C"/>
    <w:rsid w:val="5E3D2C1E"/>
    <w:rsid w:val="5E8343A9"/>
    <w:rsid w:val="5EE035AA"/>
    <w:rsid w:val="5F294F51"/>
    <w:rsid w:val="5F9A5E4E"/>
    <w:rsid w:val="5FD26D38"/>
    <w:rsid w:val="5FED2422"/>
    <w:rsid w:val="5FF217E7"/>
    <w:rsid w:val="617B71F1"/>
    <w:rsid w:val="618741B1"/>
    <w:rsid w:val="61D05B58"/>
    <w:rsid w:val="61E82EA1"/>
    <w:rsid w:val="622D4D58"/>
    <w:rsid w:val="62CA25A7"/>
    <w:rsid w:val="6300246C"/>
    <w:rsid w:val="63253C81"/>
    <w:rsid w:val="634B7B8C"/>
    <w:rsid w:val="63B23767"/>
    <w:rsid w:val="63D910B8"/>
    <w:rsid w:val="64990483"/>
    <w:rsid w:val="6569254B"/>
    <w:rsid w:val="65E63B9C"/>
    <w:rsid w:val="66391F1D"/>
    <w:rsid w:val="664D59C9"/>
    <w:rsid w:val="667967BE"/>
    <w:rsid w:val="66884C53"/>
    <w:rsid w:val="66D954AE"/>
    <w:rsid w:val="674212A6"/>
    <w:rsid w:val="67CE0D8B"/>
    <w:rsid w:val="67D0240D"/>
    <w:rsid w:val="67EC1E6E"/>
    <w:rsid w:val="685E5C6B"/>
    <w:rsid w:val="6874548F"/>
    <w:rsid w:val="690D143F"/>
    <w:rsid w:val="69D361E5"/>
    <w:rsid w:val="6A933BC6"/>
    <w:rsid w:val="6AED1528"/>
    <w:rsid w:val="6AF8585E"/>
    <w:rsid w:val="6B040620"/>
    <w:rsid w:val="6B361C5A"/>
    <w:rsid w:val="6B421874"/>
    <w:rsid w:val="6B841E8D"/>
    <w:rsid w:val="6BAC3191"/>
    <w:rsid w:val="6BEC17E0"/>
    <w:rsid w:val="6C0E6392"/>
    <w:rsid w:val="6C186A79"/>
    <w:rsid w:val="6C4F6C96"/>
    <w:rsid w:val="6C671463"/>
    <w:rsid w:val="6C8F41AF"/>
    <w:rsid w:val="6CDF1345"/>
    <w:rsid w:val="6CFC1EF7"/>
    <w:rsid w:val="6D5B11ED"/>
    <w:rsid w:val="6D602485"/>
    <w:rsid w:val="6D6D6950"/>
    <w:rsid w:val="6D815FCC"/>
    <w:rsid w:val="6F4B4A6F"/>
    <w:rsid w:val="6FF43359"/>
    <w:rsid w:val="70904E30"/>
    <w:rsid w:val="70D444B3"/>
    <w:rsid w:val="71066EA0"/>
    <w:rsid w:val="714D4ACF"/>
    <w:rsid w:val="71DC40A5"/>
    <w:rsid w:val="72655E48"/>
    <w:rsid w:val="726B5B54"/>
    <w:rsid w:val="72A9042B"/>
    <w:rsid w:val="72C94629"/>
    <w:rsid w:val="72EC6569"/>
    <w:rsid w:val="737F2F3A"/>
    <w:rsid w:val="73AD5CF9"/>
    <w:rsid w:val="73BF77DA"/>
    <w:rsid w:val="73F73418"/>
    <w:rsid w:val="741C051B"/>
    <w:rsid w:val="74253AE1"/>
    <w:rsid w:val="74A40EAA"/>
    <w:rsid w:val="74E67714"/>
    <w:rsid w:val="74E76FE8"/>
    <w:rsid w:val="750E27C7"/>
    <w:rsid w:val="756248C1"/>
    <w:rsid w:val="75A1363B"/>
    <w:rsid w:val="75A44ED9"/>
    <w:rsid w:val="762F1370"/>
    <w:rsid w:val="77275DC2"/>
    <w:rsid w:val="77846D70"/>
    <w:rsid w:val="787E7C64"/>
    <w:rsid w:val="78EF46BD"/>
    <w:rsid w:val="7904460D"/>
    <w:rsid w:val="79297BCF"/>
    <w:rsid w:val="79782905"/>
    <w:rsid w:val="79982FA7"/>
    <w:rsid w:val="7A804167"/>
    <w:rsid w:val="7A993117"/>
    <w:rsid w:val="7AA00365"/>
    <w:rsid w:val="7AE30252"/>
    <w:rsid w:val="7AEC35AA"/>
    <w:rsid w:val="7B072192"/>
    <w:rsid w:val="7B491804"/>
    <w:rsid w:val="7C3074C7"/>
    <w:rsid w:val="7CA51C63"/>
    <w:rsid w:val="7CC3033B"/>
    <w:rsid w:val="7CEC5AE4"/>
    <w:rsid w:val="7E33329E"/>
    <w:rsid w:val="7E8F4979"/>
    <w:rsid w:val="7EA30424"/>
    <w:rsid w:val="7EE2719E"/>
    <w:rsid w:val="7EF70770"/>
    <w:rsid w:val="7F2C16A6"/>
    <w:rsid w:val="7F3177DE"/>
    <w:rsid w:val="7F4F5EB6"/>
    <w:rsid w:val="7FD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2023-10-07T01:26:00Z</dcterms:created>
  <dc:creator>Agnes</dc:creator>
  <cp:lastModifiedBy>Agnes</cp:lastModifiedBy>
  <dcterms:modified xsi:type="dcterms:W3CDTF">2023-10-07T06:51:41Z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4CF9FC11B2B34E6980A118C66EFF2B99_11</vt:lpwstr>
  </property>
</Properties>
</file>