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注意事项</w:t>
      </w:r>
    </w:p>
    <w:p>
      <w:pPr>
        <w:ind w:firstLine="560" w:firstLineChars="200"/>
        <w:jc w:val="center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此模板</w:t>
      </w:r>
      <w:r>
        <w:rPr>
          <w:rFonts w:hint="eastAsia"/>
          <w:sz w:val="28"/>
          <w:szCs w:val="28"/>
          <w:lang w:val="en-US" w:eastAsia="zh-CN"/>
        </w:rPr>
        <w:t>适用范围为2024年以后（含2024年）毕业的本科生，模板</w:t>
      </w:r>
      <w:r>
        <w:rPr>
          <w:rFonts w:hint="eastAsia"/>
          <w:sz w:val="28"/>
          <w:szCs w:val="28"/>
        </w:rPr>
        <w:t>仅供参考，请按照中文证书的内容进行翻译。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（红色字体部分请根据本人证书内容替换或删除）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General Institution of Higher Education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0"/>
          <w:szCs w:val="30"/>
          <w:lang w:val="en-US" w:eastAsia="zh-CN" w:bidi="ar"/>
        </w:rPr>
        <w:t>CERTIFICATE OF GRADUATION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(Embossed Seal of Shanghai University of Finance and Economics)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FF000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Certificate Serial No.: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Certificate No.: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This is to certify that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Zhang Sansan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female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Student ID: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***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born on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January 4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vertAlign w:val="superscript"/>
          <w:lang w:val="en-US" w:eastAsia="zh-CN" w:bidi="ar"/>
        </w:rPr>
        <w:t>th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 xml:space="preserve"> 1992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, having studied the four-year undergraduate program of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Insurance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at this university from September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2015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to Ju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ne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2019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, and completed all the courses prescribed by the syllabus with satisfactory academic results, is hereby granted graduation.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President: Liu Yuanchun (Seal)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University: Shanghai University of Finance and Economics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Date: 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Ju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ne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 xml:space="preserve"> **, 20**</w:t>
      </w: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>（日期要和证书日期一致）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  <w:r>
        <w:rPr>
          <w:sz w:val="28"/>
          <w:szCs w:val="28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36"/>
          <w:lang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 xml:space="preserve">Shanghai University of Finance and Economics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 xml:space="preserve">Bachelor's Degree Certificate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This is to certify that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Chen Tao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male,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born on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highlight w:val="none"/>
          <w:lang w:val="en-US" w:eastAsia="zh-CN"/>
        </w:rPr>
        <w:t>November 17, 2000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>, has completed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his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/her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undergraduate training programme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Economics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 at the University. Upon the evaluation by the Degree Evaluation Committee of Shanghai University of Finance and Economics,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he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/she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36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s awarded a bachelor's degree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Economics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. 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Chairman of Shanghai University of Finance and Economics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Chairman of the Academic Degree Evaluation Committee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：Liu Yuanchun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   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 xml:space="preserve">  （日期要和证书日期一致）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 xml:space="preserve">June 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  <w:t>, 2024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13"/>
          <w:szCs w:val="16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Notes: Minor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Law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with a bachelor's degree in 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Law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 (minor) 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32"/>
          <w:szCs w:val="32"/>
          <w:lang w:val="en-US" w:eastAsia="zh-CN"/>
        </w:rPr>
        <w:t>（如无辅修专业，请删除该条翻译）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>Bachelor's Degree Certificate No.: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 xml:space="preserve"> 10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272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4202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 w:val="0"/>
          <w:bCs w:val="0"/>
          <w:color w:val="C81D31" w:themeColor="accent6" w:themeShade="BF"/>
          <w:sz w:val="28"/>
          <w:szCs w:val="36"/>
          <w:lang w:val="en-US" w:eastAsia="zh-CN"/>
        </w:rPr>
        <w:t>***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36"/>
          <w:lang w:val="en-US" w:eastAsia="zh-CN"/>
        </w:rPr>
        <w:t xml:space="preserve">(Graduate of Regular Higher Education) </w:t>
      </w:r>
    </w:p>
    <w:sectPr>
      <w:pgSz w:w="11906" w:h="16838"/>
      <w:pgMar w:top="533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GE0NzhkNWFmZGY1MmNhYWZmOGZmMDViYTViMWYifQ=="/>
  </w:docVars>
  <w:rsids>
    <w:rsidRoot w:val="00000000"/>
    <w:rsid w:val="001A6FF0"/>
    <w:rsid w:val="005D2854"/>
    <w:rsid w:val="006B4F71"/>
    <w:rsid w:val="02B5043C"/>
    <w:rsid w:val="02E5641E"/>
    <w:rsid w:val="03AE3AF3"/>
    <w:rsid w:val="04C74740"/>
    <w:rsid w:val="06F41BA9"/>
    <w:rsid w:val="072A7934"/>
    <w:rsid w:val="089963F4"/>
    <w:rsid w:val="09187C60"/>
    <w:rsid w:val="09E518F1"/>
    <w:rsid w:val="0A9D0800"/>
    <w:rsid w:val="0AAA2B3A"/>
    <w:rsid w:val="0BC73937"/>
    <w:rsid w:val="0CDD2D53"/>
    <w:rsid w:val="0E1E1875"/>
    <w:rsid w:val="0E407A3D"/>
    <w:rsid w:val="0EC57F43"/>
    <w:rsid w:val="126B2421"/>
    <w:rsid w:val="12B97DBE"/>
    <w:rsid w:val="13AB5A75"/>
    <w:rsid w:val="144A21D1"/>
    <w:rsid w:val="169923E1"/>
    <w:rsid w:val="1715758D"/>
    <w:rsid w:val="17D3547E"/>
    <w:rsid w:val="18037057"/>
    <w:rsid w:val="18090EA0"/>
    <w:rsid w:val="19616ABA"/>
    <w:rsid w:val="19C808E7"/>
    <w:rsid w:val="1B0E4A1F"/>
    <w:rsid w:val="1BAE3CB3"/>
    <w:rsid w:val="1CD203FA"/>
    <w:rsid w:val="1CE435AF"/>
    <w:rsid w:val="1EF30EE8"/>
    <w:rsid w:val="1F3D3B25"/>
    <w:rsid w:val="1F4B7FF0"/>
    <w:rsid w:val="1F93623C"/>
    <w:rsid w:val="1FCD3CFB"/>
    <w:rsid w:val="20302735"/>
    <w:rsid w:val="21AB746C"/>
    <w:rsid w:val="220D2C4E"/>
    <w:rsid w:val="221B63A0"/>
    <w:rsid w:val="256F255E"/>
    <w:rsid w:val="2681079B"/>
    <w:rsid w:val="26D94133"/>
    <w:rsid w:val="26E72CF4"/>
    <w:rsid w:val="27C272BD"/>
    <w:rsid w:val="28461C9C"/>
    <w:rsid w:val="29A64EEF"/>
    <w:rsid w:val="2C8A04AB"/>
    <w:rsid w:val="2D6D1A79"/>
    <w:rsid w:val="2E7F3812"/>
    <w:rsid w:val="31F664E1"/>
    <w:rsid w:val="32C959A4"/>
    <w:rsid w:val="32F95109"/>
    <w:rsid w:val="362F3D70"/>
    <w:rsid w:val="36EA7C97"/>
    <w:rsid w:val="382C1EC7"/>
    <w:rsid w:val="391B682D"/>
    <w:rsid w:val="39D76BF8"/>
    <w:rsid w:val="3A571AE7"/>
    <w:rsid w:val="3B5D229B"/>
    <w:rsid w:val="3C0E08EA"/>
    <w:rsid w:val="3C460065"/>
    <w:rsid w:val="3D453E79"/>
    <w:rsid w:val="3D574F35"/>
    <w:rsid w:val="3DB80AEF"/>
    <w:rsid w:val="3F0D4E6A"/>
    <w:rsid w:val="3F663DE3"/>
    <w:rsid w:val="427E2307"/>
    <w:rsid w:val="43095949"/>
    <w:rsid w:val="436D237B"/>
    <w:rsid w:val="43FE2FD4"/>
    <w:rsid w:val="446C2633"/>
    <w:rsid w:val="44DD18DC"/>
    <w:rsid w:val="46256F3D"/>
    <w:rsid w:val="46521595"/>
    <w:rsid w:val="495E3826"/>
    <w:rsid w:val="49731D6E"/>
    <w:rsid w:val="4A7632B9"/>
    <w:rsid w:val="4BC3560B"/>
    <w:rsid w:val="4C325F10"/>
    <w:rsid w:val="4C4C5556"/>
    <w:rsid w:val="4C8F32D7"/>
    <w:rsid w:val="4D0528D8"/>
    <w:rsid w:val="4FDF63AF"/>
    <w:rsid w:val="50811214"/>
    <w:rsid w:val="50F87728"/>
    <w:rsid w:val="51302B55"/>
    <w:rsid w:val="51D81308"/>
    <w:rsid w:val="529A65BD"/>
    <w:rsid w:val="532D11DF"/>
    <w:rsid w:val="533D7674"/>
    <w:rsid w:val="54E16725"/>
    <w:rsid w:val="55D342C0"/>
    <w:rsid w:val="561843C9"/>
    <w:rsid w:val="573214BA"/>
    <w:rsid w:val="5866141B"/>
    <w:rsid w:val="594B4260"/>
    <w:rsid w:val="5A0C0C27"/>
    <w:rsid w:val="5BC30933"/>
    <w:rsid w:val="5D5C103F"/>
    <w:rsid w:val="5D8D4FB1"/>
    <w:rsid w:val="5DEF1EB3"/>
    <w:rsid w:val="5F463D55"/>
    <w:rsid w:val="60940AF0"/>
    <w:rsid w:val="61AE5733"/>
    <w:rsid w:val="66761CB0"/>
    <w:rsid w:val="668461E1"/>
    <w:rsid w:val="669730E8"/>
    <w:rsid w:val="6A647785"/>
    <w:rsid w:val="6A7259FE"/>
    <w:rsid w:val="6AE34B4E"/>
    <w:rsid w:val="6AFE7836"/>
    <w:rsid w:val="6B122D3D"/>
    <w:rsid w:val="6B4E646B"/>
    <w:rsid w:val="6B601EC4"/>
    <w:rsid w:val="6BCC7390"/>
    <w:rsid w:val="6C2A6BC7"/>
    <w:rsid w:val="6C3513D9"/>
    <w:rsid w:val="6C9C0EC0"/>
    <w:rsid w:val="6D77157D"/>
    <w:rsid w:val="6E0472B5"/>
    <w:rsid w:val="70390D6C"/>
    <w:rsid w:val="739C1D3D"/>
    <w:rsid w:val="73CD1EF7"/>
    <w:rsid w:val="75524DAA"/>
    <w:rsid w:val="757A6A57"/>
    <w:rsid w:val="757F1917"/>
    <w:rsid w:val="76C43A85"/>
    <w:rsid w:val="773D3837"/>
    <w:rsid w:val="77784870"/>
    <w:rsid w:val="79272CBF"/>
    <w:rsid w:val="79B576B5"/>
    <w:rsid w:val="7CD2057E"/>
    <w:rsid w:val="7EB45D48"/>
    <w:rsid w:val="7ECD724F"/>
    <w:rsid w:val="7F8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1223</Characters>
  <Lines>0</Lines>
  <Paragraphs>0</Paragraphs>
  <TotalTime>4</TotalTime>
  <ScaleCrop>false</ScaleCrop>
  <LinksUpToDate>false</LinksUpToDate>
  <CharactersWithSpaces>1509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2024-06-11T01:32:00Z</dcterms:created>
  <dc:creator>Administrator</dc:creator>
  <cp:lastModifiedBy>龚晨</cp:lastModifiedBy>
  <cp:lastPrinted>2024-06-25T06:21:05Z</cp:lastPrinted>
  <dcterms:modified xsi:type="dcterms:W3CDTF">2024-06-25T06:22:15Z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59226CB3830C4CEEB5E93ACA0777DDD5_13</vt:lpwstr>
  </property>
</Properties>
</file>